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BF7" w:rsidRPr="00D105E9" w:rsidRDefault="00167BF7" w:rsidP="00AF663F">
      <w:pPr>
        <w:ind w:left="5387"/>
        <w:rPr>
          <w:rFonts w:ascii="Liberation Serif" w:hAnsi="Liberation Serif" w:cs="Liberation Serif"/>
        </w:rPr>
      </w:pPr>
      <w:r w:rsidRPr="00D105E9">
        <w:rPr>
          <w:rFonts w:ascii="Liberation Serif" w:hAnsi="Liberation Serif" w:cs="Liberation Serif"/>
        </w:rPr>
        <w:t>УТВЕРЖДЕН</w:t>
      </w:r>
    </w:p>
    <w:p w:rsidR="00167BF7" w:rsidRPr="00D105E9" w:rsidRDefault="00167BF7" w:rsidP="00AF663F">
      <w:pPr>
        <w:ind w:left="5387"/>
        <w:rPr>
          <w:rFonts w:ascii="Liberation Serif" w:hAnsi="Liberation Serif" w:cs="Liberation Serif"/>
        </w:rPr>
      </w:pPr>
      <w:r w:rsidRPr="00D105E9">
        <w:rPr>
          <w:rFonts w:ascii="Liberation Serif" w:hAnsi="Liberation Serif" w:cs="Liberation Serif"/>
        </w:rPr>
        <w:t xml:space="preserve">постановлением администрации Кушвинского </w:t>
      </w:r>
      <w:r w:rsidR="0039395C" w:rsidRPr="00D105E9">
        <w:rPr>
          <w:rFonts w:ascii="Liberation Serif" w:hAnsi="Liberation Serif" w:cs="Liberation Serif"/>
        </w:rPr>
        <w:t>муниципального</w:t>
      </w:r>
      <w:r w:rsidRPr="00D105E9">
        <w:rPr>
          <w:rFonts w:ascii="Liberation Serif" w:hAnsi="Liberation Serif" w:cs="Liberation Serif"/>
        </w:rPr>
        <w:t xml:space="preserve"> округа </w:t>
      </w:r>
    </w:p>
    <w:p w:rsidR="00E90FE7" w:rsidRPr="00892A28" w:rsidRDefault="00E90FE7" w:rsidP="00E90FE7">
      <w:pPr>
        <w:ind w:left="5387"/>
        <w:rPr>
          <w:rFonts w:ascii="Liberation Serif" w:hAnsi="Liberation Serif" w:cs="Liberation Serif"/>
          <w:u w:val="single"/>
        </w:rPr>
      </w:pPr>
      <w:r w:rsidRPr="00892A28">
        <w:rPr>
          <w:rFonts w:ascii="Liberation Serif" w:hAnsi="Liberation Serif" w:cs="Liberation Serif"/>
          <w:u w:val="single"/>
        </w:rPr>
        <w:t xml:space="preserve">от </w:t>
      </w:r>
      <w:r w:rsidR="00892A28" w:rsidRPr="00892A28">
        <w:rPr>
          <w:rFonts w:ascii="Liberation Serif" w:hAnsi="Liberation Serif" w:cs="Liberation Serif"/>
          <w:u w:val="single"/>
        </w:rPr>
        <w:t>31.07.2025</w:t>
      </w:r>
      <w:r w:rsidR="00892A28" w:rsidRPr="00892A28">
        <w:rPr>
          <w:rFonts w:ascii="Liberation Serif" w:hAnsi="Liberation Serif" w:cs="Liberation Serif"/>
          <w:u w:val="single"/>
        </w:rPr>
        <w:t xml:space="preserve"> </w:t>
      </w:r>
      <w:r w:rsidRPr="00892A28">
        <w:rPr>
          <w:rFonts w:ascii="Liberation Serif" w:hAnsi="Liberation Serif" w:cs="Liberation Serif"/>
          <w:u w:val="single"/>
        </w:rPr>
        <w:t xml:space="preserve">№ </w:t>
      </w:r>
      <w:r w:rsidR="00892A28" w:rsidRPr="00892A28">
        <w:rPr>
          <w:rFonts w:ascii="Liberation Serif" w:hAnsi="Liberation Serif" w:cs="Liberation Serif"/>
          <w:u w:val="single"/>
        </w:rPr>
        <w:t>1310</w:t>
      </w:r>
      <w:r w:rsidRPr="00892A28">
        <w:rPr>
          <w:rFonts w:ascii="Liberation Serif" w:hAnsi="Liberation Serif" w:cs="Liberation Serif"/>
          <w:u w:val="single"/>
        </w:rPr>
        <w:t xml:space="preserve"> </w:t>
      </w:r>
    </w:p>
    <w:p w:rsidR="00167BF7" w:rsidRPr="009E5670" w:rsidRDefault="0039395C" w:rsidP="00E90FE7">
      <w:pPr>
        <w:ind w:left="5387"/>
        <w:rPr>
          <w:rFonts w:ascii="Liberation Serif" w:hAnsi="Liberation Serif" w:cs="Liberation Serif"/>
        </w:rPr>
      </w:pPr>
      <w:r w:rsidRPr="00D105E9">
        <w:rPr>
          <w:rFonts w:ascii="Liberation Serif" w:hAnsi="Liberation Serif" w:cs="Liberation Serif"/>
        </w:rPr>
        <w:t>«</w:t>
      </w:r>
      <w:r w:rsidR="00E90FE7" w:rsidRPr="00D105E9">
        <w:rPr>
          <w:rFonts w:ascii="Liberation Serif" w:hAnsi="Liberation Serif" w:cs="Liberation Serif"/>
        </w:rPr>
        <w:t>Об установлении на территории Кушвинского муниципального округа мер по недопущению нахождения детей в местах, нахо</w:t>
      </w:r>
      <w:bookmarkStart w:id="0" w:name="_GoBack"/>
      <w:bookmarkEnd w:id="0"/>
      <w:r w:rsidR="00E90FE7" w:rsidRPr="00D105E9">
        <w:rPr>
          <w:rFonts w:ascii="Liberation Serif" w:hAnsi="Liberation Serif" w:cs="Liberation Serif"/>
        </w:rPr>
        <w:t>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осуществляющих мероприятия с участием детей</w:t>
      </w:r>
      <w:r w:rsidRPr="00D105E9">
        <w:rPr>
          <w:rFonts w:ascii="Liberation Serif" w:hAnsi="Liberation Serif" w:cs="Liberation Serif"/>
        </w:rPr>
        <w:t>»</w:t>
      </w:r>
      <w:r w:rsidR="00167BF7" w:rsidRPr="009E5670">
        <w:rPr>
          <w:rFonts w:ascii="Liberation Serif" w:hAnsi="Liberation Serif" w:cs="Liberation Serif"/>
        </w:rPr>
        <w:t xml:space="preserve"> </w:t>
      </w:r>
    </w:p>
    <w:p w:rsidR="00167BF7" w:rsidRDefault="00167BF7" w:rsidP="00AF663F">
      <w:pPr>
        <w:ind w:left="4962"/>
        <w:rPr>
          <w:rFonts w:ascii="Liberation Serif" w:hAnsi="Liberation Serif"/>
          <w:sz w:val="27"/>
          <w:szCs w:val="27"/>
        </w:rPr>
      </w:pPr>
    </w:p>
    <w:p w:rsidR="00740DF5" w:rsidRPr="009E5670" w:rsidRDefault="00740DF5" w:rsidP="00AF663F">
      <w:pPr>
        <w:ind w:left="4962"/>
        <w:rPr>
          <w:rFonts w:ascii="Liberation Serif" w:hAnsi="Liberation Serif"/>
          <w:sz w:val="27"/>
          <w:szCs w:val="27"/>
        </w:rPr>
      </w:pPr>
    </w:p>
    <w:p w:rsidR="00167BF7" w:rsidRPr="009E5670" w:rsidRDefault="00D26899" w:rsidP="00AF663F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ПЕРЕЧЕНЬ МЕСТ</w:t>
      </w:r>
      <w:r w:rsidR="00167BF7" w:rsidRPr="009E5670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167BF7" w:rsidRPr="00D53D23" w:rsidRDefault="00D26899" w:rsidP="00ED3C2E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53D23">
        <w:rPr>
          <w:rFonts w:ascii="Liberation Serif" w:hAnsi="Liberation Serif"/>
          <w:b/>
          <w:sz w:val="28"/>
          <w:szCs w:val="28"/>
        </w:rPr>
        <w:t>на территории Кушвинского муниципального округа, нахождение в которых может причинить вред здоровью детей</w:t>
      </w:r>
      <w:r w:rsidR="005667E8" w:rsidRPr="00D53D23">
        <w:rPr>
          <w:rFonts w:ascii="Liberation Serif" w:hAnsi="Liberation Serif"/>
          <w:b/>
          <w:sz w:val="28"/>
          <w:szCs w:val="28"/>
        </w:rPr>
        <w:t xml:space="preserve"> </w:t>
      </w:r>
      <w:r w:rsidR="00B85A36" w:rsidRPr="00D53D23">
        <w:rPr>
          <w:rFonts w:ascii="Liberation Serif" w:hAnsi="Liberation Serif"/>
          <w:b/>
          <w:sz w:val="28"/>
          <w:szCs w:val="28"/>
        </w:rPr>
        <w:t>(</w:t>
      </w:r>
      <w:r w:rsidR="005667E8" w:rsidRPr="00D53D23">
        <w:rPr>
          <w:rFonts w:ascii="Liberation Serif" w:hAnsi="Liberation Serif"/>
          <w:b/>
          <w:sz w:val="28"/>
          <w:szCs w:val="28"/>
        </w:rPr>
        <w:t>лиц, не достигших возраста 18 лет</w:t>
      </w:r>
      <w:r w:rsidR="00B85A36" w:rsidRPr="00D53D23">
        <w:rPr>
          <w:rFonts w:ascii="Liberation Serif" w:hAnsi="Liberation Serif"/>
          <w:b/>
          <w:sz w:val="28"/>
          <w:szCs w:val="28"/>
        </w:rPr>
        <w:t>)</w:t>
      </w:r>
      <w:r w:rsidRPr="00D53D23">
        <w:rPr>
          <w:rFonts w:ascii="Liberation Serif" w:hAnsi="Liberation Serif"/>
          <w:b/>
          <w:sz w:val="28"/>
          <w:szCs w:val="28"/>
        </w:rPr>
        <w:t>, их физическому, интеллектуальному, психическому, духовному и нравственному развитию</w:t>
      </w:r>
    </w:p>
    <w:p w:rsidR="00167BF7" w:rsidRPr="009E5670" w:rsidRDefault="00167BF7" w:rsidP="00AF663F">
      <w:pPr>
        <w:jc w:val="both"/>
        <w:rPr>
          <w:rFonts w:ascii="Liberation Serif" w:hAnsi="Liberation Serif"/>
          <w:sz w:val="27"/>
          <w:szCs w:val="27"/>
        </w:rPr>
      </w:pPr>
    </w:p>
    <w:p w:rsidR="00D17DDA" w:rsidRPr="00D17DDA" w:rsidRDefault="0007241F" w:rsidP="00D17DD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7241F">
        <w:rPr>
          <w:rFonts w:ascii="Liberation Serif" w:hAnsi="Liberation Serif"/>
          <w:sz w:val="28"/>
          <w:szCs w:val="28"/>
        </w:rPr>
        <w:t xml:space="preserve">В целях предупреждения на территории </w:t>
      </w:r>
      <w:r>
        <w:rPr>
          <w:rFonts w:ascii="Liberation Serif" w:hAnsi="Liberation Serif"/>
          <w:sz w:val="28"/>
          <w:szCs w:val="28"/>
        </w:rPr>
        <w:t>Кушвинского муниципального округа</w:t>
      </w:r>
      <w:r w:rsidRPr="0007241F">
        <w:rPr>
          <w:rFonts w:ascii="Liberation Serif" w:hAnsi="Liberation Serif"/>
          <w:sz w:val="28"/>
          <w:szCs w:val="28"/>
        </w:rPr>
        <w:t xml:space="preserve"> причинения вреда здоровью детей, их физическому, интеллектуальному, психическому, духовному и нравственному развитию не допускается нахождение лиц, не достигших возраста 18 лет</w:t>
      </w:r>
      <w:r w:rsidR="00D17DDA">
        <w:rPr>
          <w:rFonts w:ascii="Liberation Serif" w:hAnsi="Liberation Serif"/>
          <w:sz w:val="28"/>
          <w:szCs w:val="28"/>
        </w:rPr>
        <w:t xml:space="preserve"> </w:t>
      </w:r>
      <w:r w:rsidRPr="00D17DDA">
        <w:rPr>
          <w:rFonts w:ascii="Liberation Serif" w:hAnsi="Liberation Serif"/>
          <w:sz w:val="28"/>
          <w:szCs w:val="28"/>
        </w:rPr>
        <w:t>на объектах (территориях</w:t>
      </w:r>
      <w:r w:rsidR="006134A1" w:rsidRPr="00D17DDA">
        <w:rPr>
          <w:rFonts w:ascii="Liberation Serif" w:hAnsi="Liberation Serif"/>
          <w:sz w:val="28"/>
          <w:szCs w:val="28"/>
        </w:rPr>
        <w:t>,</w:t>
      </w:r>
      <w:r w:rsidRPr="00D17DDA">
        <w:rPr>
          <w:rFonts w:ascii="Liberation Serif" w:hAnsi="Liberation Serif"/>
          <w:sz w:val="28"/>
          <w:szCs w:val="28"/>
        </w:rPr>
        <w:t xml:space="preserve"> в</w:t>
      </w:r>
      <w:r w:rsidR="006134A1" w:rsidRPr="00D17DDA">
        <w:rPr>
          <w:rFonts w:ascii="Liberation Serif" w:hAnsi="Liberation Serif"/>
          <w:sz w:val="28"/>
          <w:szCs w:val="28"/>
        </w:rPr>
        <w:t xml:space="preserve"> помещения</w:t>
      </w:r>
      <w:r w:rsidRPr="00D17DDA">
        <w:rPr>
          <w:rFonts w:ascii="Liberation Serif" w:hAnsi="Liberation Serif"/>
          <w:sz w:val="28"/>
          <w:szCs w:val="28"/>
        </w:rPr>
        <w:t>х</w:t>
      </w:r>
      <w:r w:rsidR="006134A1" w:rsidRPr="00D17DDA">
        <w:rPr>
          <w:rFonts w:ascii="Liberation Serif" w:hAnsi="Liberation Serif"/>
          <w:sz w:val="28"/>
          <w:szCs w:val="28"/>
        </w:rPr>
        <w:t>) юридических лиц или граждан, осуществляющих предпринимательскую деятельность бе</w:t>
      </w:r>
      <w:r w:rsidR="00D17DDA" w:rsidRPr="00D17DDA">
        <w:rPr>
          <w:rFonts w:ascii="Liberation Serif" w:hAnsi="Liberation Serif"/>
          <w:sz w:val="28"/>
          <w:szCs w:val="28"/>
        </w:rPr>
        <w:t>з образования юридического лица:</w:t>
      </w:r>
    </w:p>
    <w:p w:rsidR="00D17DDA" w:rsidRDefault="006134A1" w:rsidP="00D17DDA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17DDA">
        <w:rPr>
          <w:rFonts w:ascii="Liberation Serif" w:hAnsi="Liberation Serif"/>
          <w:sz w:val="28"/>
          <w:szCs w:val="28"/>
        </w:rPr>
        <w:t xml:space="preserve"> которые предназначе</w:t>
      </w:r>
      <w:r w:rsidR="006309C8" w:rsidRPr="00D17DDA">
        <w:rPr>
          <w:rFonts w:ascii="Liberation Serif" w:hAnsi="Liberation Serif"/>
          <w:sz w:val="28"/>
          <w:szCs w:val="28"/>
        </w:rPr>
        <w:t>н</w:t>
      </w:r>
      <w:r w:rsidR="00D53D23">
        <w:rPr>
          <w:rFonts w:ascii="Liberation Serif" w:hAnsi="Liberation Serif"/>
          <w:sz w:val="28"/>
          <w:szCs w:val="28"/>
        </w:rPr>
        <w:t>ы</w:t>
      </w:r>
      <w:r w:rsidRPr="00D17DDA">
        <w:rPr>
          <w:rFonts w:ascii="Liberation Serif" w:hAnsi="Liberation Serif"/>
          <w:sz w:val="28"/>
          <w:szCs w:val="28"/>
        </w:rPr>
        <w:t xml:space="preserve"> </w:t>
      </w:r>
      <w:r w:rsidR="006309C8" w:rsidRPr="00D17DDA">
        <w:rPr>
          <w:rFonts w:ascii="Liberation Serif" w:hAnsi="Liberation Serif"/>
          <w:sz w:val="28"/>
          <w:szCs w:val="28"/>
        </w:rPr>
        <w:t xml:space="preserve">только </w:t>
      </w:r>
      <w:r w:rsidRPr="00D17DDA">
        <w:rPr>
          <w:rFonts w:ascii="Liberation Serif" w:hAnsi="Liberation Serif"/>
          <w:sz w:val="28"/>
          <w:szCs w:val="28"/>
        </w:rPr>
        <w:t>для реализации</w:t>
      </w:r>
      <w:r w:rsidR="00D17DDA">
        <w:rPr>
          <w:rFonts w:ascii="Liberation Serif" w:hAnsi="Liberation Serif"/>
          <w:sz w:val="28"/>
          <w:szCs w:val="28"/>
        </w:rPr>
        <w:t xml:space="preserve"> товаров сексуального характера;</w:t>
      </w:r>
      <w:r w:rsidRPr="00D17DDA">
        <w:rPr>
          <w:rFonts w:ascii="Liberation Serif" w:hAnsi="Liberation Serif"/>
          <w:sz w:val="28"/>
          <w:szCs w:val="28"/>
        </w:rPr>
        <w:t xml:space="preserve"> </w:t>
      </w:r>
    </w:p>
    <w:p w:rsidR="00D17DDA" w:rsidRDefault="00D17DDA" w:rsidP="00D17DDA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17DDA">
        <w:rPr>
          <w:rFonts w:ascii="Liberation Serif" w:hAnsi="Liberation Serif"/>
          <w:sz w:val="28"/>
          <w:szCs w:val="28"/>
        </w:rPr>
        <w:t xml:space="preserve">которые предназначены для реализации только </w:t>
      </w:r>
      <w:r w:rsidR="006134A1" w:rsidRPr="00D17DDA">
        <w:rPr>
          <w:rFonts w:ascii="Liberation Serif" w:hAnsi="Liberation Serif"/>
          <w:sz w:val="28"/>
          <w:szCs w:val="28"/>
        </w:rPr>
        <w:t>алкогольной продукции, пива и напитков</w:t>
      </w:r>
      <w:r>
        <w:rPr>
          <w:rFonts w:ascii="Liberation Serif" w:hAnsi="Liberation Serif"/>
          <w:sz w:val="28"/>
          <w:szCs w:val="28"/>
        </w:rPr>
        <w:t>, изготавливаемых на его основе;</w:t>
      </w:r>
    </w:p>
    <w:p w:rsidR="006134A1" w:rsidRPr="00D17DDA" w:rsidRDefault="005667E8" w:rsidP="00D17DDA">
      <w:pPr>
        <w:pStyle w:val="a5"/>
        <w:numPr>
          <w:ilvl w:val="0"/>
          <w:numId w:val="25"/>
        </w:numPr>
        <w:spacing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D17DDA">
        <w:rPr>
          <w:rFonts w:ascii="Liberation Serif" w:hAnsi="Liberation Serif"/>
          <w:sz w:val="28"/>
          <w:szCs w:val="28"/>
        </w:rPr>
        <w:t>которые предназначены</w:t>
      </w:r>
      <w:r w:rsidR="006134A1" w:rsidRPr="00D17DDA">
        <w:rPr>
          <w:rFonts w:ascii="Liberation Serif" w:hAnsi="Liberation Serif"/>
          <w:sz w:val="28"/>
          <w:szCs w:val="28"/>
        </w:rPr>
        <w:t xml:space="preserve"> для реализации и употребления </w:t>
      </w:r>
      <w:r>
        <w:rPr>
          <w:rFonts w:ascii="Liberation Serif" w:hAnsi="Liberation Serif"/>
          <w:sz w:val="28"/>
          <w:szCs w:val="28"/>
        </w:rPr>
        <w:t xml:space="preserve">только </w:t>
      </w:r>
      <w:r w:rsidR="006134A1" w:rsidRPr="00D17DDA">
        <w:rPr>
          <w:rFonts w:ascii="Liberation Serif" w:hAnsi="Liberation Serif"/>
          <w:sz w:val="28"/>
          <w:szCs w:val="28"/>
        </w:rPr>
        <w:t xml:space="preserve">табачной продукции, электронных систем доставки никотина, устройств для нагревания табака, кальянов, </w:t>
      </w:r>
      <w:proofErr w:type="spellStart"/>
      <w:r w:rsidR="006134A1" w:rsidRPr="00D17DDA">
        <w:rPr>
          <w:rFonts w:ascii="Liberation Serif" w:hAnsi="Liberation Serif"/>
          <w:sz w:val="28"/>
          <w:szCs w:val="28"/>
        </w:rPr>
        <w:t>вейпов</w:t>
      </w:r>
      <w:proofErr w:type="spellEnd"/>
      <w:r w:rsidR="006134A1" w:rsidRPr="00D17DDA">
        <w:rPr>
          <w:rFonts w:ascii="Liberation Serif" w:hAnsi="Liberation Serif"/>
          <w:sz w:val="28"/>
          <w:szCs w:val="28"/>
        </w:rPr>
        <w:t xml:space="preserve"> (в том числе с применением </w:t>
      </w:r>
      <w:proofErr w:type="spellStart"/>
      <w:r w:rsidR="006134A1" w:rsidRPr="00D17DDA">
        <w:rPr>
          <w:rFonts w:ascii="Liberation Serif" w:hAnsi="Liberation Serif"/>
          <w:sz w:val="28"/>
          <w:szCs w:val="28"/>
        </w:rPr>
        <w:t>бестабачных</w:t>
      </w:r>
      <w:proofErr w:type="spellEnd"/>
      <w:r w:rsidR="006134A1" w:rsidRPr="00D17DDA">
        <w:rPr>
          <w:rFonts w:ascii="Liberation Serif" w:hAnsi="Liberation Serif"/>
          <w:sz w:val="28"/>
          <w:szCs w:val="28"/>
        </w:rPr>
        <w:t xml:space="preserve"> смесей), электронных сигарет.</w:t>
      </w:r>
    </w:p>
    <w:p w:rsidR="00443317" w:rsidRDefault="00443317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6F6661" w:rsidRDefault="006F6661" w:rsidP="00AF663F"/>
    <w:p w:rsidR="009F01DB" w:rsidRDefault="009F01DB" w:rsidP="00AF663F"/>
    <w:p w:rsidR="008F33E8" w:rsidRPr="007C320D" w:rsidRDefault="008F33E8" w:rsidP="0077061C">
      <w:pPr>
        <w:jc w:val="both"/>
        <w:rPr>
          <w:rFonts w:ascii="Liberation Serif" w:hAnsi="Liberation Serif"/>
          <w:sz w:val="28"/>
          <w:szCs w:val="28"/>
        </w:rPr>
      </w:pPr>
    </w:p>
    <w:sectPr w:rsidR="008F33E8" w:rsidRPr="007C320D" w:rsidSect="003118D0">
      <w:head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C09" w:rsidRDefault="00666C09">
      <w:r>
        <w:separator/>
      </w:r>
    </w:p>
  </w:endnote>
  <w:endnote w:type="continuationSeparator" w:id="0">
    <w:p w:rsidR="00666C09" w:rsidRDefault="00666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C09" w:rsidRDefault="00666C09">
      <w:r>
        <w:separator/>
      </w:r>
    </w:p>
  </w:footnote>
  <w:footnote w:type="continuationSeparator" w:id="0">
    <w:p w:rsidR="00666C09" w:rsidRDefault="00666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423708">
      <w:rPr>
        <w:rFonts w:ascii="Liberation Serif" w:hAnsi="Liberation Serif"/>
        <w:noProof/>
        <w:sz w:val="28"/>
        <w:szCs w:val="28"/>
      </w:rPr>
      <w:t>4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574569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426DCE" w:rsidRPr="00C605D1" w:rsidRDefault="00426DCE" w:rsidP="00C605D1">
        <w:pPr>
          <w:pStyle w:val="ab"/>
          <w:jc w:val="center"/>
          <w:rPr>
            <w:rFonts w:ascii="Liberation Serif" w:hAnsi="Liberation Serif"/>
            <w:sz w:val="28"/>
            <w:szCs w:val="28"/>
          </w:rPr>
        </w:pPr>
        <w:r w:rsidRPr="00426DCE">
          <w:rPr>
            <w:rFonts w:ascii="Liberation Serif" w:hAnsi="Liberation Serif"/>
            <w:sz w:val="28"/>
            <w:szCs w:val="28"/>
          </w:rPr>
          <w:fldChar w:fldCharType="begin"/>
        </w:r>
        <w:r w:rsidRPr="00426DCE">
          <w:rPr>
            <w:rFonts w:ascii="Liberation Serif" w:hAnsi="Liberation Serif"/>
            <w:sz w:val="28"/>
            <w:szCs w:val="28"/>
          </w:rPr>
          <w:instrText>PAGE   \* MERGEFORMAT</w:instrText>
        </w:r>
        <w:r w:rsidRPr="00426DCE">
          <w:rPr>
            <w:rFonts w:ascii="Liberation Serif" w:hAnsi="Liberation Serif"/>
            <w:sz w:val="28"/>
            <w:szCs w:val="28"/>
          </w:rPr>
          <w:fldChar w:fldCharType="separate"/>
        </w:r>
        <w:r w:rsidR="00D53D23">
          <w:rPr>
            <w:rFonts w:ascii="Liberation Serif" w:hAnsi="Liberation Serif"/>
            <w:noProof/>
            <w:sz w:val="28"/>
            <w:szCs w:val="28"/>
          </w:rPr>
          <w:t>3</w:t>
        </w:r>
        <w:r w:rsidRPr="00426DCE">
          <w:rPr>
            <w:rFonts w:ascii="Liberation Serif" w:hAnsi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32F41BE"/>
    <w:multiLevelType w:val="hybridMultilevel"/>
    <w:tmpl w:val="CC78B912"/>
    <w:lvl w:ilvl="0" w:tplc="110A11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C43440"/>
    <w:multiLevelType w:val="hybridMultilevel"/>
    <w:tmpl w:val="932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0"/>
  </w:num>
  <w:num w:numId="3">
    <w:abstractNumId w:val="10"/>
  </w:num>
  <w:num w:numId="4">
    <w:abstractNumId w:val="12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9"/>
    <w:lvlOverride w:ilvl="0">
      <w:startOverride w:val="1"/>
    </w:lvlOverride>
  </w:num>
  <w:num w:numId="7">
    <w:abstractNumId w:val="2"/>
  </w:num>
  <w:num w:numId="8">
    <w:abstractNumId w:val="24"/>
  </w:num>
  <w:num w:numId="9">
    <w:abstractNumId w:val="17"/>
  </w:num>
  <w:num w:numId="10">
    <w:abstractNumId w:val="23"/>
  </w:num>
  <w:num w:numId="11">
    <w:abstractNumId w:val="14"/>
  </w:num>
  <w:num w:numId="12">
    <w:abstractNumId w:val="11"/>
  </w:num>
  <w:num w:numId="13">
    <w:abstractNumId w:val="6"/>
  </w:num>
  <w:num w:numId="14">
    <w:abstractNumId w:val="22"/>
  </w:num>
  <w:num w:numId="15">
    <w:abstractNumId w:val="15"/>
  </w:num>
  <w:num w:numId="16">
    <w:abstractNumId w:val="7"/>
  </w:num>
  <w:num w:numId="17">
    <w:abstractNumId w:val="16"/>
  </w:num>
  <w:num w:numId="18">
    <w:abstractNumId w:val="18"/>
  </w:num>
  <w:num w:numId="19">
    <w:abstractNumId w:val="3"/>
  </w:num>
  <w:num w:numId="20">
    <w:abstractNumId w:val="13"/>
  </w:num>
  <w:num w:numId="21">
    <w:abstractNumId w:val="4"/>
  </w:num>
  <w:num w:numId="22">
    <w:abstractNumId w:val="5"/>
  </w:num>
  <w:num w:numId="23">
    <w:abstractNumId w:val="20"/>
  </w:num>
  <w:num w:numId="24">
    <w:abstractNumId w:val="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7241F"/>
    <w:rsid w:val="00077085"/>
    <w:rsid w:val="000819DE"/>
    <w:rsid w:val="00082F87"/>
    <w:rsid w:val="000A26F2"/>
    <w:rsid w:val="000B37FC"/>
    <w:rsid w:val="000F1ADD"/>
    <w:rsid w:val="00114901"/>
    <w:rsid w:val="00126DBD"/>
    <w:rsid w:val="00127463"/>
    <w:rsid w:val="00146E26"/>
    <w:rsid w:val="00166F7B"/>
    <w:rsid w:val="00167BF7"/>
    <w:rsid w:val="0017048A"/>
    <w:rsid w:val="00172001"/>
    <w:rsid w:val="00172CF0"/>
    <w:rsid w:val="00183853"/>
    <w:rsid w:val="001F5419"/>
    <w:rsid w:val="00202820"/>
    <w:rsid w:val="00223FED"/>
    <w:rsid w:val="00241FBA"/>
    <w:rsid w:val="00252C21"/>
    <w:rsid w:val="00261E68"/>
    <w:rsid w:val="0026779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18D0"/>
    <w:rsid w:val="00312907"/>
    <w:rsid w:val="003264D7"/>
    <w:rsid w:val="003376F9"/>
    <w:rsid w:val="0034013D"/>
    <w:rsid w:val="00375C7C"/>
    <w:rsid w:val="0039395C"/>
    <w:rsid w:val="003A1207"/>
    <w:rsid w:val="003A17E1"/>
    <w:rsid w:val="003A6ABD"/>
    <w:rsid w:val="003B716E"/>
    <w:rsid w:val="003C13C0"/>
    <w:rsid w:val="004031F2"/>
    <w:rsid w:val="00407337"/>
    <w:rsid w:val="0041486C"/>
    <w:rsid w:val="00423708"/>
    <w:rsid w:val="00425668"/>
    <w:rsid w:val="00425D7C"/>
    <w:rsid w:val="00426DCE"/>
    <w:rsid w:val="0043051F"/>
    <w:rsid w:val="00443317"/>
    <w:rsid w:val="004569F4"/>
    <w:rsid w:val="004610CC"/>
    <w:rsid w:val="004A17BB"/>
    <w:rsid w:val="004A6406"/>
    <w:rsid w:val="004A683D"/>
    <w:rsid w:val="004B78C1"/>
    <w:rsid w:val="004C18A9"/>
    <w:rsid w:val="004E1BAA"/>
    <w:rsid w:val="004F306C"/>
    <w:rsid w:val="005011E7"/>
    <w:rsid w:val="00502887"/>
    <w:rsid w:val="00503FFF"/>
    <w:rsid w:val="00511011"/>
    <w:rsid w:val="005142D0"/>
    <w:rsid w:val="00522DE9"/>
    <w:rsid w:val="00525875"/>
    <w:rsid w:val="005667E8"/>
    <w:rsid w:val="00573D47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134A1"/>
    <w:rsid w:val="0063004A"/>
    <w:rsid w:val="006309C8"/>
    <w:rsid w:val="00631F09"/>
    <w:rsid w:val="00641D82"/>
    <w:rsid w:val="00660CDE"/>
    <w:rsid w:val="00662CDE"/>
    <w:rsid w:val="00666C09"/>
    <w:rsid w:val="006730DB"/>
    <w:rsid w:val="0068468D"/>
    <w:rsid w:val="00685E48"/>
    <w:rsid w:val="00691D71"/>
    <w:rsid w:val="006A2281"/>
    <w:rsid w:val="006A27F4"/>
    <w:rsid w:val="006A3F77"/>
    <w:rsid w:val="006B3D6F"/>
    <w:rsid w:val="006D01FB"/>
    <w:rsid w:val="006D2975"/>
    <w:rsid w:val="006E28C4"/>
    <w:rsid w:val="006F6661"/>
    <w:rsid w:val="00706DBD"/>
    <w:rsid w:val="0071347E"/>
    <w:rsid w:val="00713CBF"/>
    <w:rsid w:val="00714CE9"/>
    <w:rsid w:val="00717BAD"/>
    <w:rsid w:val="007201EC"/>
    <w:rsid w:val="00740DF5"/>
    <w:rsid w:val="00743040"/>
    <w:rsid w:val="007503CD"/>
    <w:rsid w:val="0077061C"/>
    <w:rsid w:val="00771AF1"/>
    <w:rsid w:val="00774EDA"/>
    <w:rsid w:val="007942EA"/>
    <w:rsid w:val="007A3540"/>
    <w:rsid w:val="007A5449"/>
    <w:rsid w:val="007A7DCE"/>
    <w:rsid w:val="007B7D1B"/>
    <w:rsid w:val="007C320D"/>
    <w:rsid w:val="007D025D"/>
    <w:rsid w:val="007D5C04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55C9"/>
    <w:rsid w:val="008667D6"/>
    <w:rsid w:val="00870754"/>
    <w:rsid w:val="00873586"/>
    <w:rsid w:val="00890199"/>
    <w:rsid w:val="0089109F"/>
    <w:rsid w:val="00892A28"/>
    <w:rsid w:val="008931C7"/>
    <w:rsid w:val="008946C3"/>
    <w:rsid w:val="00896C71"/>
    <w:rsid w:val="008A1889"/>
    <w:rsid w:val="008A5E78"/>
    <w:rsid w:val="008B2A1B"/>
    <w:rsid w:val="008B7628"/>
    <w:rsid w:val="008C0FF2"/>
    <w:rsid w:val="008D77CA"/>
    <w:rsid w:val="008F05E4"/>
    <w:rsid w:val="008F2EE4"/>
    <w:rsid w:val="008F33E8"/>
    <w:rsid w:val="009075A8"/>
    <w:rsid w:val="00914116"/>
    <w:rsid w:val="009145FA"/>
    <w:rsid w:val="0093790C"/>
    <w:rsid w:val="0094013B"/>
    <w:rsid w:val="0095591A"/>
    <w:rsid w:val="0097235D"/>
    <w:rsid w:val="00984867"/>
    <w:rsid w:val="009B3752"/>
    <w:rsid w:val="009B6D92"/>
    <w:rsid w:val="009C62B6"/>
    <w:rsid w:val="009D0B68"/>
    <w:rsid w:val="009D4C52"/>
    <w:rsid w:val="009D779E"/>
    <w:rsid w:val="009E5100"/>
    <w:rsid w:val="009E6278"/>
    <w:rsid w:val="009F01DB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4B2E"/>
    <w:rsid w:val="00AF55B4"/>
    <w:rsid w:val="00AF663F"/>
    <w:rsid w:val="00AF66EA"/>
    <w:rsid w:val="00B02AC8"/>
    <w:rsid w:val="00B0550C"/>
    <w:rsid w:val="00B30B48"/>
    <w:rsid w:val="00B35121"/>
    <w:rsid w:val="00B40349"/>
    <w:rsid w:val="00B40416"/>
    <w:rsid w:val="00B4272D"/>
    <w:rsid w:val="00B43364"/>
    <w:rsid w:val="00B469BD"/>
    <w:rsid w:val="00B52613"/>
    <w:rsid w:val="00B53A47"/>
    <w:rsid w:val="00B704AD"/>
    <w:rsid w:val="00B73079"/>
    <w:rsid w:val="00B81342"/>
    <w:rsid w:val="00B8398A"/>
    <w:rsid w:val="00B85375"/>
    <w:rsid w:val="00B85A36"/>
    <w:rsid w:val="00B91405"/>
    <w:rsid w:val="00B91C7E"/>
    <w:rsid w:val="00B94508"/>
    <w:rsid w:val="00B95819"/>
    <w:rsid w:val="00B95D27"/>
    <w:rsid w:val="00BA28D9"/>
    <w:rsid w:val="00BA74D4"/>
    <w:rsid w:val="00BB08BF"/>
    <w:rsid w:val="00BD6761"/>
    <w:rsid w:val="00BF2A5E"/>
    <w:rsid w:val="00C11784"/>
    <w:rsid w:val="00C13B7D"/>
    <w:rsid w:val="00C16CB7"/>
    <w:rsid w:val="00C17071"/>
    <w:rsid w:val="00C267CD"/>
    <w:rsid w:val="00C34FCB"/>
    <w:rsid w:val="00C36499"/>
    <w:rsid w:val="00C605D1"/>
    <w:rsid w:val="00C61A2D"/>
    <w:rsid w:val="00C638A8"/>
    <w:rsid w:val="00C63D3F"/>
    <w:rsid w:val="00C732A4"/>
    <w:rsid w:val="00C73E89"/>
    <w:rsid w:val="00C80DE2"/>
    <w:rsid w:val="00CB2589"/>
    <w:rsid w:val="00CC79D5"/>
    <w:rsid w:val="00CD56F6"/>
    <w:rsid w:val="00CD6C99"/>
    <w:rsid w:val="00CE489C"/>
    <w:rsid w:val="00CF6811"/>
    <w:rsid w:val="00D105E9"/>
    <w:rsid w:val="00D17DDA"/>
    <w:rsid w:val="00D26899"/>
    <w:rsid w:val="00D41DDE"/>
    <w:rsid w:val="00D5225F"/>
    <w:rsid w:val="00D52CF9"/>
    <w:rsid w:val="00D53D23"/>
    <w:rsid w:val="00D63D1C"/>
    <w:rsid w:val="00D72EC6"/>
    <w:rsid w:val="00DB2EA0"/>
    <w:rsid w:val="00DB3B2F"/>
    <w:rsid w:val="00DB6D0C"/>
    <w:rsid w:val="00DB7DD6"/>
    <w:rsid w:val="00DC57A5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46AD"/>
    <w:rsid w:val="00E67131"/>
    <w:rsid w:val="00E72711"/>
    <w:rsid w:val="00E874D6"/>
    <w:rsid w:val="00E90FE7"/>
    <w:rsid w:val="00E9164C"/>
    <w:rsid w:val="00E96315"/>
    <w:rsid w:val="00EA22ED"/>
    <w:rsid w:val="00EB2438"/>
    <w:rsid w:val="00ED3C2E"/>
    <w:rsid w:val="00EE3D3E"/>
    <w:rsid w:val="00EF2E13"/>
    <w:rsid w:val="00F06DD5"/>
    <w:rsid w:val="00F117A6"/>
    <w:rsid w:val="00F259E4"/>
    <w:rsid w:val="00F35FA2"/>
    <w:rsid w:val="00F43F3C"/>
    <w:rsid w:val="00F653EC"/>
    <w:rsid w:val="00F6796E"/>
    <w:rsid w:val="00F809B4"/>
    <w:rsid w:val="00F96CDF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6AD72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AAECB-63BE-40A7-A8D1-994A9DA28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35</cp:revision>
  <cp:lastPrinted>2025-07-31T04:04:00Z</cp:lastPrinted>
  <dcterms:created xsi:type="dcterms:W3CDTF">2024-03-18T11:46:00Z</dcterms:created>
  <dcterms:modified xsi:type="dcterms:W3CDTF">2025-07-31T04:04:00Z</dcterms:modified>
</cp:coreProperties>
</file>